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D74330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8A1FA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EF5815" w:rsidRPr="004B1A1B" w:rsidRDefault="00EF5815" w:rsidP="00D7433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 w:rsidR="00C53F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201</w:t>
            </w:r>
            <w:r w:rsidR="00C53F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и 20</w:t>
            </w:r>
            <w:r w:rsidR="00C53F7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EF5815" w:rsidRPr="002C08A3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</w:p>
    <w:p w:rsidR="00EF5815" w:rsidRPr="00C94B55" w:rsidRDefault="00EF5815" w:rsidP="00EF581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94B55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EF5815" w:rsidRPr="00C94B55" w:rsidRDefault="00945FA5" w:rsidP="00EF5815">
      <w:pPr>
        <w:jc w:val="center"/>
        <w:rPr>
          <w:szCs w:val="28"/>
        </w:rPr>
      </w:pPr>
      <w:r w:rsidRPr="000215CB">
        <w:rPr>
          <w:bCs/>
          <w:szCs w:val="28"/>
        </w:rPr>
        <w:t xml:space="preserve">на </w:t>
      </w:r>
      <w:r>
        <w:rPr>
          <w:bCs/>
          <w:szCs w:val="28"/>
        </w:rPr>
        <w:t>реализацию</w:t>
      </w:r>
      <w:r w:rsidRPr="000215CB">
        <w:rPr>
          <w:bCs/>
          <w:szCs w:val="28"/>
        </w:rPr>
        <w:t xml:space="preserve"> государственных полномочий по определению перечня должностных лиц, уполномоченных составлять протоколы об административных правонарушениях</w:t>
      </w:r>
      <w:r>
        <w:rPr>
          <w:bCs/>
          <w:szCs w:val="28"/>
        </w:rPr>
        <w:t>,</w:t>
      </w:r>
    </w:p>
    <w:p w:rsidR="00EF5815" w:rsidRDefault="00EF5815" w:rsidP="00EF5815">
      <w:pPr>
        <w:jc w:val="center"/>
        <w:rPr>
          <w:szCs w:val="28"/>
        </w:rPr>
      </w:pPr>
      <w:r w:rsidRPr="00C94B55">
        <w:rPr>
          <w:szCs w:val="28"/>
        </w:rPr>
        <w:t>на 201</w:t>
      </w:r>
      <w:r w:rsidR="00C53F77">
        <w:rPr>
          <w:szCs w:val="28"/>
        </w:rPr>
        <w:t>8</w:t>
      </w:r>
      <w:r w:rsidRPr="00C94B55">
        <w:rPr>
          <w:szCs w:val="28"/>
        </w:rPr>
        <w:t xml:space="preserve"> год</w:t>
      </w: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2C7DBB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2C7DBB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DBB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EF5815" w:rsidRPr="002C7DBB" w:rsidRDefault="00EF5815" w:rsidP="009B190F">
            <w:pPr>
              <w:jc w:val="center"/>
              <w:rPr>
                <w:sz w:val="24"/>
                <w:szCs w:val="24"/>
              </w:rPr>
            </w:pPr>
            <w:r w:rsidRPr="002C7DBB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2C7DBB" w:rsidRDefault="00EF5815" w:rsidP="009B190F">
            <w:pPr>
              <w:jc w:val="center"/>
              <w:rPr>
                <w:sz w:val="24"/>
                <w:szCs w:val="24"/>
              </w:rPr>
            </w:pPr>
            <w:r w:rsidRPr="002C7DBB">
              <w:rPr>
                <w:sz w:val="24"/>
                <w:szCs w:val="24"/>
              </w:rPr>
              <w:t>Сумма</w:t>
            </w:r>
          </w:p>
        </w:tc>
      </w:tr>
      <w:tr w:rsidR="00285FB2" w:rsidRPr="002C7DBB" w:rsidTr="00834651">
        <w:trPr>
          <w:trHeight w:val="276"/>
        </w:trPr>
        <w:tc>
          <w:tcPr>
            <w:tcW w:w="7104" w:type="dxa"/>
            <w:tcBorders>
              <w:top w:val="single" w:sz="4" w:space="0" w:color="auto"/>
            </w:tcBorders>
          </w:tcPr>
          <w:p w:rsidR="00285FB2" w:rsidRPr="002C7DBB" w:rsidRDefault="00285FB2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>Агрызский</w:t>
            </w:r>
            <w:proofErr w:type="spellEnd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0,38</w:t>
            </w:r>
          </w:p>
        </w:tc>
      </w:tr>
      <w:tr w:rsidR="00285FB2" w:rsidRPr="002C7DBB" w:rsidTr="00834651">
        <w:trPr>
          <w:trHeight w:val="276"/>
        </w:trPr>
        <w:tc>
          <w:tcPr>
            <w:tcW w:w="7104" w:type="dxa"/>
          </w:tcPr>
          <w:p w:rsidR="00285FB2" w:rsidRPr="002C7DBB" w:rsidRDefault="00285FB2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>Азнакаевский</w:t>
            </w:r>
            <w:proofErr w:type="spellEnd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0,39</w:t>
            </w:r>
          </w:p>
        </w:tc>
      </w:tr>
      <w:tr w:rsidR="00285FB2" w:rsidRPr="002C7DBB" w:rsidTr="00834651">
        <w:trPr>
          <w:trHeight w:val="276"/>
        </w:trPr>
        <w:tc>
          <w:tcPr>
            <w:tcW w:w="7104" w:type="dxa"/>
          </w:tcPr>
          <w:p w:rsidR="00285FB2" w:rsidRPr="002C7DBB" w:rsidRDefault="00285FB2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0,38</w:t>
            </w:r>
          </w:p>
        </w:tc>
      </w:tr>
      <w:tr w:rsidR="00285FB2" w:rsidRPr="002C7DBB" w:rsidTr="00834651">
        <w:trPr>
          <w:trHeight w:val="276"/>
        </w:trPr>
        <w:tc>
          <w:tcPr>
            <w:tcW w:w="7104" w:type="dxa"/>
          </w:tcPr>
          <w:p w:rsidR="00285FB2" w:rsidRPr="002C7DBB" w:rsidRDefault="00285FB2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>Актанышский</w:t>
            </w:r>
            <w:proofErr w:type="spellEnd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0,38</w:t>
            </w:r>
          </w:p>
        </w:tc>
      </w:tr>
      <w:tr w:rsidR="00285FB2" w:rsidRPr="002C7DBB" w:rsidTr="00834651">
        <w:trPr>
          <w:trHeight w:val="276"/>
        </w:trPr>
        <w:tc>
          <w:tcPr>
            <w:tcW w:w="7104" w:type="dxa"/>
          </w:tcPr>
          <w:p w:rsidR="00285FB2" w:rsidRPr="002C7DBB" w:rsidRDefault="00285FB2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7DBB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Алексеевский муниципальный район      </w:t>
            </w:r>
          </w:p>
        </w:tc>
        <w:tc>
          <w:tcPr>
            <w:tcW w:w="3118" w:type="dxa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0,38</w:t>
            </w:r>
          </w:p>
        </w:tc>
      </w:tr>
      <w:tr w:rsidR="00285FB2" w:rsidRPr="002C7DBB" w:rsidTr="00834651">
        <w:trPr>
          <w:trHeight w:val="276"/>
        </w:trPr>
        <w:tc>
          <w:tcPr>
            <w:tcW w:w="7104" w:type="dxa"/>
          </w:tcPr>
          <w:p w:rsidR="00285FB2" w:rsidRPr="002C7DBB" w:rsidRDefault="00285FB2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>Алькеевский</w:t>
            </w:r>
            <w:proofErr w:type="spellEnd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0,38</w:t>
            </w:r>
          </w:p>
        </w:tc>
      </w:tr>
      <w:tr w:rsidR="00285FB2" w:rsidRPr="002C7DBB" w:rsidTr="00834651">
        <w:trPr>
          <w:trHeight w:val="276"/>
        </w:trPr>
        <w:tc>
          <w:tcPr>
            <w:tcW w:w="7104" w:type="dxa"/>
          </w:tcPr>
          <w:p w:rsidR="00285FB2" w:rsidRPr="002C7DBB" w:rsidRDefault="00285FB2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0,41</w:t>
            </w:r>
          </w:p>
        </w:tc>
      </w:tr>
      <w:tr w:rsidR="00285FB2" w:rsidRPr="002C7DBB" w:rsidTr="00834651">
        <w:trPr>
          <w:trHeight w:val="276"/>
        </w:trPr>
        <w:tc>
          <w:tcPr>
            <w:tcW w:w="7104" w:type="dxa"/>
          </w:tcPr>
          <w:p w:rsidR="00285FB2" w:rsidRPr="002C7DBB" w:rsidRDefault="00285FB2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>Апастовский</w:t>
            </w:r>
            <w:proofErr w:type="spellEnd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0,38</w:t>
            </w:r>
          </w:p>
        </w:tc>
      </w:tr>
      <w:tr w:rsidR="00285FB2" w:rsidRPr="002C7DBB" w:rsidTr="00834651">
        <w:trPr>
          <w:trHeight w:val="276"/>
        </w:trPr>
        <w:tc>
          <w:tcPr>
            <w:tcW w:w="7104" w:type="dxa"/>
          </w:tcPr>
          <w:p w:rsidR="00285FB2" w:rsidRPr="002C7DBB" w:rsidRDefault="00285FB2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7DBB">
              <w:rPr>
                <w:rFonts w:ascii="Times New Roman" w:hAnsi="Times New Roman" w:cs="Times New Roman"/>
                <w:sz w:val="24"/>
                <w:szCs w:val="24"/>
              </w:rPr>
              <w:t xml:space="preserve">Арский муниципальный район            </w:t>
            </w:r>
          </w:p>
        </w:tc>
        <w:tc>
          <w:tcPr>
            <w:tcW w:w="3118" w:type="dxa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0,38</w:t>
            </w:r>
          </w:p>
        </w:tc>
      </w:tr>
      <w:tr w:rsidR="00285FB2" w:rsidRPr="002C7DBB" w:rsidTr="00834651">
        <w:trPr>
          <w:trHeight w:val="276"/>
        </w:trPr>
        <w:tc>
          <w:tcPr>
            <w:tcW w:w="7104" w:type="dxa"/>
          </w:tcPr>
          <w:p w:rsidR="00285FB2" w:rsidRPr="002C7DBB" w:rsidRDefault="00285FB2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>Атнинский</w:t>
            </w:r>
            <w:proofErr w:type="spellEnd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0,38</w:t>
            </w:r>
          </w:p>
        </w:tc>
      </w:tr>
      <w:tr w:rsidR="00285FB2" w:rsidRPr="002C7DBB" w:rsidTr="00834651">
        <w:trPr>
          <w:trHeight w:val="276"/>
        </w:trPr>
        <w:tc>
          <w:tcPr>
            <w:tcW w:w="7104" w:type="dxa"/>
          </w:tcPr>
          <w:p w:rsidR="00285FB2" w:rsidRPr="002C7DBB" w:rsidRDefault="00285FB2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0,39</w:t>
            </w:r>
          </w:p>
        </w:tc>
      </w:tr>
      <w:tr w:rsidR="00285FB2" w:rsidRPr="002C7DBB" w:rsidTr="00834651">
        <w:trPr>
          <w:trHeight w:val="276"/>
        </w:trPr>
        <w:tc>
          <w:tcPr>
            <w:tcW w:w="7104" w:type="dxa"/>
          </w:tcPr>
          <w:p w:rsidR="00285FB2" w:rsidRPr="002C7DBB" w:rsidRDefault="00285FB2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>Балтасинский</w:t>
            </w:r>
            <w:proofErr w:type="spellEnd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0,38</w:t>
            </w:r>
          </w:p>
        </w:tc>
      </w:tr>
      <w:tr w:rsidR="00285FB2" w:rsidRPr="002C7DBB" w:rsidTr="00834651">
        <w:trPr>
          <w:trHeight w:val="276"/>
        </w:trPr>
        <w:tc>
          <w:tcPr>
            <w:tcW w:w="7104" w:type="dxa"/>
          </w:tcPr>
          <w:p w:rsidR="00285FB2" w:rsidRPr="002C7DBB" w:rsidRDefault="00285FB2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>Бугульминский</w:t>
            </w:r>
            <w:proofErr w:type="spellEnd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0,39</w:t>
            </w:r>
          </w:p>
        </w:tc>
      </w:tr>
      <w:tr w:rsidR="00285FB2" w:rsidRPr="002C7DBB" w:rsidTr="00834651">
        <w:trPr>
          <w:trHeight w:val="276"/>
        </w:trPr>
        <w:tc>
          <w:tcPr>
            <w:tcW w:w="7104" w:type="dxa"/>
          </w:tcPr>
          <w:p w:rsidR="00285FB2" w:rsidRPr="002C7DBB" w:rsidRDefault="00285FB2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>Буинский</w:t>
            </w:r>
            <w:proofErr w:type="spellEnd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0,39</w:t>
            </w:r>
          </w:p>
        </w:tc>
      </w:tr>
      <w:tr w:rsidR="00285FB2" w:rsidRPr="002C7DBB" w:rsidTr="00834651">
        <w:trPr>
          <w:trHeight w:val="276"/>
        </w:trPr>
        <w:tc>
          <w:tcPr>
            <w:tcW w:w="7104" w:type="dxa"/>
          </w:tcPr>
          <w:p w:rsidR="00285FB2" w:rsidRPr="002C7DBB" w:rsidRDefault="00285FB2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>Верхнеуслонский</w:t>
            </w:r>
            <w:proofErr w:type="spellEnd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</w:t>
            </w:r>
          </w:p>
        </w:tc>
        <w:tc>
          <w:tcPr>
            <w:tcW w:w="3118" w:type="dxa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0,38</w:t>
            </w:r>
          </w:p>
        </w:tc>
      </w:tr>
      <w:tr w:rsidR="00285FB2" w:rsidRPr="002C7DBB" w:rsidTr="00834651">
        <w:trPr>
          <w:trHeight w:val="276"/>
        </w:trPr>
        <w:tc>
          <w:tcPr>
            <w:tcW w:w="7104" w:type="dxa"/>
          </w:tcPr>
          <w:p w:rsidR="00285FB2" w:rsidRPr="002C7DBB" w:rsidRDefault="00285FB2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7DBB">
              <w:rPr>
                <w:rFonts w:ascii="Times New Roman" w:hAnsi="Times New Roman" w:cs="Times New Roman"/>
                <w:sz w:val="24"/>
                <w:szCs w:val="24"/>
              </w:rPr>
              <w:t xml:space="preserve">Высокогорский муниципальный район     </w:t>
            </w:r>
          </w:p>
        </w:tc>
        <w:tc>
          <w:tcPr>
            <w:tcW w:w="3118" w:type="dxa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0,38</w:t>
            </w:r>
          </w:p>
        </w:tc>
      </w:tr>
      <w:tr w:rsidR="00285FB2" w:rsidRPr="002C7DBB" w:rsidTr="00834651">
        <w:trPr>
          <w:trHeight w:val="276"/>
        </w:trPr>
        <w:tc>
          <w:tcPr>
            <w:tcW w:w="7104" w:type="dxa"/>
          </w:tcPr>
          <w:p w:rsidR="00285FB2" w:rsidRPr="002C7DBB" w:rsidRDefault="00285FB2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>Дрожжановский</w:t>
            </w:r>
            <w:proofErr w:type="spellEnd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0,38</w:t>
            </w:r>
          </w:p>
        </w:tc>
      </w:tr>
      <w:tr w:rsidR="00285FB2" w:rsidRPr="002C7DBB" w:rsidTr="00834651">
        <w:trPr>
          <w:trHeight w:val="276"/>
        </w:trPr>
        <w:tc>
          <w:tcPr>
            <w:tcW w:w="7104" w:type="dxa"/>
          </w:tcPr>
          <w:p w:rsidR="00285FB2" w:rsidRPr="002C7DBB" w:rsidRDefault="00285FB2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0,38</w:t>
            </w:r>
          </w:p>
        </w:tc>
      </w:tr>
      <w:tr w:rsidR="00285FB2" w:rsidRPr="002C7DBB" w:rsidTr="00834651">
        <w:trPr>
          <w:trHeight w:val="276"/>
        </w:trPr>
        <w:tc>
          <w:tcPr>
            <w:tcW w:w="7104" w:type="dxa"/>
          </w:tcPr>
          <w:p w:rsidR="00285FB2" w:rsidRPr="002C7DBB" w:rsidRDefault="00285FB2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>Заинский</w:t>
            </w:r>
            <w:proofErr w:type="spellEnd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0,39</w:t>
            </w:r>
          </w:p>
        </w:tc>
      </w:tr>
      <w:tr w:rsidR="00285FB2" w:rsidRPr="002C7DBB" w:rsidTr="00834651">
        <w:trPr>
          <w:trHeight w:val="276"/>
        </w:trPr>
        <w:tc>
          <w:tcPr>
            <w:tcW w:w="7104" w:type="dxa"/>
          </w:tcPr>
          <w:p w:rsidR="00285FB2" w:rsidRPr="002C7DBB" w:rsidRDefault="00285FB2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>Зеленодольский</w:t>
            </w:r>
            <w:proofErr w:type="spellEnd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0,41</w:t>
            </w:r>
          </w:p>
        </w:tc>
      </w:tr>
      <w:tr w:rsidR="00285FB2" w:rsidRPr="002C7DBB" w:rsidTr="00834651">
        <w:trPr>
          <w:trHeight w:val="276"/>
        </w:trPr>
        <w:tc>
          <w:tcPr>
            <w:tcW w:w="7104" w:type="dxa"/>
          </w:tcPr>
          <w:p w:rsidR="00285FB2" w:rsidRPr="002C7DBB" w:rsidRDefault="00285FB2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>Кайбицкий</w:t>
            </w:r>
            <w:proofErr w:type="spellEnd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0,38</w:t>
            </w:r>
          </w:p>
        </w:tc>
      </w:tr>
      <w:tr w:rsidR="00285FB2" w:rsidRPr="002C7DBB" w:rsidTr="00834651">
        <w:trPr>
          <w:trHeight w:val="276"/>
        </w:trPr>
        <w:tc>
          <w:tcPr>
            <w:tcW w:w="7104" w:type="dxa"/>
          </w:tcPr>
          <w:p w:rsidR="00285FB2" w:rsidRPr="002C7DBB" w:rsidRDefault="00285FB2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7DBB">
              <w:rPr>
                <w:rFonts w:ascii="Times New Roman" w:hAnsi="Times New Roman" w:cs="Times New Roman"/>
                <w:sz w:val="24"/>
                <w:szCs w:val="24"/>
              </w:rPr>
              <w:t>Камско-</w:t>
            </w:r>
            <w:proofErr w:type="spellStart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>Устьинский</w:t>
            </w:r>
            <w:proofErr w:type="spellEnd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0,38</w:t>
            </w:r>
          </w:p>
        </w:tc>
      </w:tr>
      <w:tr w:rsidR="00285FB2" w:rsidRPr="002C7DBB" w:rsidTr="00834651">
        <w:trPr>
          <w:trHeight w:val="276"/>
        </w:trPr>
        <w:tc>
          <w:tcPr>
            <w:tcW w:w="7104" w:type="dxa"/>
          </w:tcPr>
          <w:p w:rsidR="00285FB2" w:rsidRPr="002C7DBB" w:rsidRDefault="00285FB2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>Кукморский</w:t>
            </w:r>
            <w:proofErr w:type="spellEnd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0,38</w:t>
            </w:r>
          </w:p>
        </w:tc>
      </w:tr>
      <w:tr w:rsidR="00285FB2" w:rsidRPr="002C7DBB" w:rsidTr="00834651">
        <w:trPr>
          <w:trHeight w:val="276"/>
        </w:trPr>
        <w:tc>
          <w:tcPr>
            <w:tcW w:w="7104" w:type="dxa"/>
          </w:tcPr>
          <w:p w:rsidR="00285FB2" w:rsidRPr="002C7DBB" w:rsidRDefault="00285FB2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Лаишевский</w:t>
            </w:r>
            <w:proofErr w:type="spellEnd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0,38</w:t>
            </w:r>
          </w:p>
        </w:tc>
      </w:tr>
      <w:tr w:rsidR="00285FB2" w:rsidRPr="002C7DBB" w:rsidTr="00834651">
        <w:trPr>
          <w:trHeight w:val="276"/>
        </w:trPr>
        <w:tc>
          <w:tcPr>
            <w:tcW w:w="7104" w:type="dxa"/>
          </w:tcPr>
          <w:p w:rsidR="00285FB2" w:rsidRPr="002C7DBB" w:rsidRDefault="00285FB2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>Лениногорский</w:t>
            </w:r>
            <w:proofErr w:type="spellEnd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0,39</w:t>
            </w:r>
          </w:p>
        </w:tc>
      </w:tr>
      <w:tr w:rsidR="00285FB2" w:rsidRPr="002C7DBB" w:rsidTr="00834651">
        <w:trPr>
          <w:trHeight w:val="276"/>
        </w:trPr>
        <w:tc>
          <w:tcPr>
            <w:tcW w:w="7104" w:type="dxa"/>
          </w:tcPr>
          <w:p w:rsidR="00285FB2" w:rsidRPr="002C7DBB" w:rsidRDefault="00285FB2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>Мамадышский</w:t>
            </w:r>
            <w:proofErr w:type="spellEnd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0,38</w:t>
            </w:r>
          </w:p>
        </w:tc>
      </w:tr>
      <w:tr w:rsidR="00285FB2" w:rsidRPr="002C7DBB" w:rsidTr="00834651">
        <w:trPr>
          <w:trHeight w:val="276"/>
        </w:trPr>
        <w:tc>
          <w:tcPr>
            <w:tcW w:w="7104" w:type="dxa"/>
          </w:tcPr>
          <w:p w:rsidR="00285FB2" w:rsidRPr="002C7DBB" w:rsidRDefault="00285FB2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7DBB">
              <w:rPr>
                <w:rFonts w:ascii="Times New Roman" w:hAnsi="Times New Roman" w:cs="Times New Roman"/>
                <w:sz w:val="24"/>
                <w:szCs w:val="24"/>
              </w:rPr>
              <w:t xml:space="preserve">Менделеевский муниципальный район     </w:t>
            </w:r>
          </w:p>
        </w:tc>
        <w:tc>
          <w:tcPr>
            <w:tcW w:w="3118" w:type="dxa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0,38</w:t>
            </w:r>
          </w:p>
        </w:tc>
      </w:tr>
      <w:tr w:rsidR="00285FB2" w:rsidRPr="002C7DBB" w:rsidTr="00834651">
        <w:trPr>
          <w:trHeight w:val="276"/>
        </w:trPr>
        <w:tc>
          <w:tcPr>
            <w:tcW w:w="7104" w:type="dxa"/>
          </w:tcPr>
          <w:p w:rsidR="00285FB2" w:rsidRPr="002C7DBB" w:rsidRDefault="00285FB2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>Мензелинский</w:t>
            </w:r>
            <w:proofErr w:type="spellEnd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0,38</w:t>
            </w:r>
          </w:p>
        </w:tc>
      </w:tr>
      <w:tr w:rsidR="00285FB2" w:rsidRPr="002C7DBB" w:rsidTr="00834651">
        <w:trPr>
          <w:trHeight w:val="276"/>
        </w:trPr>
        <w:tc>
          <w:tcPr>
            <w:tcW w:w="7104" w:type="dxa"/>
          </w:tcPr>
          <w:p w:rsidR="00285FB2" w:rsidRPr="002C7DBB" w:rsidRDefault="00285FB2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>Муслюмовский</w:t>
            </w:r>
            <w:proofErr w:type="spellEnd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0,38</w:t>
            </w:r>
          </w:p>
        </w:tc>
      </w:tr>
      <w:tr w:rsidR="00285FB2" w:rsidRPr="002C7DBB" w:rsidTr="00834651">
        <w:trPr>
          <w:trHeight w:val="276"/>
        </w:trPr>
        <w:tc>
          <w:tcPr>
            <w:tcW w:w="7104" w:type="dxa"/>
          </w:tcPr>
          <w:p w:rsidR="00285FB2" w:rsidRPr="002C7DBB" w:rsidRDefault="00285FB2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7DBB">
              <w:rPr>
                <w:rFonts w:ascii="Times New Roman" w:hAnsi="Times New Roman" w:cs="Times New Roman"/>
                <w:sz w:val="24"/>
                <w:szCs w:val="24"/>
              </w:rPr>
              <w:t xml:space="preserve">Нижнекамский муниципальный район      </w:t>
            </w:r>
          </w:p>
        </w:tc>
        <w:tc>
          <w:tcPr>
            <w:tcW w:w="3118" w:type="dxa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0,41</w:t>
            </w:r>
          </w:p>
        </w:tc>
      </w:tr>
      <w:tr w:rsidR="00285FB2" w:rsidRPr="002C7DBB" w:rsidTr="00834651">
        <w:trPr>
          <w:trHeight w:val="276"/>
        </w:trPr>
        <w:tc>
          <w:tcPr>
            <w:tcW w:w="7104" w:type="dxa"/>
          </w:tcPr>
          <w:p w:rsidR="00285FB2" w:rsidRPr="002C7DBB" w:rsidRDefault="00285FB2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>Новошешминский</w:t>
            </w:r>
            <w:proofErr w:type="spellEnd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0,38</w:t>
            </w:r>
          </w:p>
        </w:tc>
      </w:tr>
      <w:tr w:rsidR="00285FB2" w:rsidRPr="002C7DBB" w:rsidTr="00834651">
        <w:trPr>
          <w:trHeight w:val="276"/>
        </w:trPr>
        <w:tc>
          <w:tcPr>
            <w:tcW w:w="7104" w:type="dxa"/>
          </w:tcPr>
          <w:p w:rsidR="00285FB2" w:rsidRPr="002C7DBB" w:rsidRDefault="00285FB2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>Нурлатский</w:t>
            </w:r>
            <w:proofErr w:type="spellEnd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0,38</w:t>
            </w:r>
          </w:p>
        </w:tc>
      </w:tr>
      <w:tr w:rsidR="00285FB2" w:rsidRPr="002C7DBB" w:rsidTr="00834651">
        <w:trPr>
          <w:trHeight w:val="276"/>
        </w:trPr>
        <w:tc>
          <w:tcPr>
            <w:tcW w:w="7104" w:type="dxa"/>
          </w:tcPr>
          <w:p w:rsidR="00285FB2" w:rsidRPr="002C7DBB" w:rsidRDefault="00285FB2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>Пестречинский</w:t>
            </w:r>
            <w:proofErr w:type="spellEnd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0,38</w:t>
            </w:r>
          </w:p>
        </w:tc>
      </w:tr>
      <w:tr w:rsidR="00285FB2" w:rsidRPr="002C7DBB" w:rsidTr="00834651">
        <w:trPr>
          <w:trHeight w:val="276"/>
        </w:trPr>
        <w:tc>
          <w:tcPr>
            <w:tcW w:w="7104" w:type="dxa"/>
          </w:tcPr>
          <w:p w:rsidR="00285FB2" w:rsidRPr="002C7DBB" w:rsidRDefault="00285FB2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7DBB">
              <w:rPr>
                <w:rFonts w:ascii="Times New Roman" w:hAnsi="Times New Roman" w:cs="Times New Roman"/>
                <w:sz w:val="24"/>
                <w:szCs w:val="24"/>
              </w:rPr>
              <w:t>Рыбно-</w:t>
            </w:r>
            <w:proofErr w:type="spellStart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>Слободский</w:t>
            </w:r>
            <w:proofErr w:type="spellEnd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</w:t>
            </w:r>
          </w:p>
        </w:tc>
        <w:tc>
          <w:tcPr>
            <w:tcW w:w="3118" w:type="dxa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0,38</w:t>
            </w:r>
          </w:p>
        </w:tc>
      </w:tr>
      <w:tr w:rsidR="00285FB2" w:rsidRPr="002C7DBB" w:rsidTr="00834651">
        <w:trPr>
          <w:trHeight w:val="276"/>
        </w:trPr>
        <w:tc>
          <w:tcPr>
            <w:tcW w:w="7104" w:type="dxa"/>
          </w:tcPr>
          <w:p w:rsidR="00285FB2" w:rsidRPr="002C7DBB" w:rsidRDefault="00285FB2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7DBB">
              <w:rPr>
                <w:rFonts w:ascii="Times New Roman" w:hAnsi="Times New Roman" w:cs="Times New Roman"/>
                <w:sz w:val="24"/>
                <w:szCs w:val="24"/>
              </w:rPr>
              <w:t xml:space="preserve">Сабинский муниципальный район         </w:t>
            </w:r>
          </w:p>
        </w:tc>
        <w:tc>
          <w:tcPr>
            <w:tcW w:w="3118" w:type="dxa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0,38</w:t>
            </w:r>
          </w:p>
        </w:tc>
      </w:tr>
      <w:tr w:rsidR="00285FB2" w:rsidRPr="002C7DBB" w:rsidTr="00834651">
        <w:trPr>
          <w:trHeight w:val="276"/>
        </w:trPr>
        <w:tc>
          <w:tcPr>
            <w:tcW w:w="7104" w:type="dxa"/>
          </w:tcPr>
          <w:p w:rsidR="00285FB2" w:rsidRPr="002C7DBB" w:rsidRDefault="00285FB2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>Сармановский</w:t>
            </w:r>
            <w:proofErr w:type="spellEnd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0,38</w:t>
            </w:r>
          </w:p>
        </w:tc>
      </w:tr>
      <w:tr w:rsidR="00285FB2" w:rsidRPr="002C7DBB" w:rsidTr="00834651">
        <w:trPr>
          <w:trHeight w:val="276"/>
        </w:trPr>
        <w:tc>
          <w:tcPr>
            <w:tcW w:w="7104" w:type="dxa"/>
          </w:tcPr>
          <w:p w:rsidR="00285FB2" w:rsidRPr="002C7DBB" w:rsidRDefault="00285FB2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7DBB">
              <w:rPr>
                <w:rFonts w:ascii="Times New Roman" w:hAnsi="Times New Roman" w:cs="Times New Roman"/>
                <w:sz w:val="24"/>
                <w:szCs w:val="24"/>
              </w:rPr>
              <w:t xml:space="preserve">Спасский муниципальный район          </w:t>
            </w:r>
          </w:p>
        </w:tc>
        <w:tc>
          <w:tcPr>
            <w:tcW w:w="3118" w:type="dxa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0,38</w:t>
            </w:r>
          </w:p>
        </w:tc>
      </w:tr>
      <w:tr w:rsidR="00285FB2" w:rsidRPr="002C7DBB" w:rsidTr="00834651">
        <w:trPr>
          <w:trHeight w:val="276"/>
        </w:trPr>
        <w:tc>
          <w:tcPr>
            <w:tcW w:w="7104" w:type="dxa"/>
          </w:tcPr>
          <w:p w:rsidR="00285FB2" w:rsidRPr="002C7DBB" w:rsidRDefault="00285FB2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>Тетюшский</w:t>
            </w:r>
            <w:proofErr w:type="spellEnd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0,38</w:t>
            </w:r>
          </w:p>
        </w:tc>
      </w:tr>
      <w:tr w:rsidR="00285FB2" w:rsidRPr="002C7DBB" w:rsidTr="00834651">
        <w:trPr>
          <w:trHeight w:val="276"/>
        </w:trPr>
        <w:tc>
          <w:tcPr>
            <w:tcW w:w="7104" w:type="dxa"/>
          </w:tcPr>
          <w:p w:rsidR="00285FB2" w:rsidRPr="002C7DBB" w:rsidRDefault="00285FB2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>Тукаевский</w:t>
            </w:r>
            <w:proofErr w:type="spellEnd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0,38</w:t>
            </w:r>
          </w:p>
        </w:tc>
      </w:tr>
      <w:tr w:rsidR="00285FB2" w:rsidRPr="002C7DBB" w:rsidTr="00834651">
        <w:trPr>
          <w:trHeight w:val="276"/>
        </w:trPr>
        <w:tc>
          <w:tcPr>
            <w:tcW w:w="7104" w:type="dxa"/>
          </w:tcPr>
          <w:p w:rsidR="00285FB2" w:rsidRPr="002C7DBB" w:rsidRDefault="00285FB2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>Тюлячинский</w:t>
            </w:r>
            <w:proofErr w:type="spellEnd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0,38</w:t>
            </w:r>
          </w:p>
        </w:tc>
      </w:tr>
      <w:tr w:rsidR="00285FB2" w:rsidRPr="002C7DBB" w:rsidTr="00834651">
        <w:trPr>
          <w:trHeight w:val="276"/>
        </w:trPr>
        <w:tc>
          <w:tcPr>
            <w:tcW w:w="7104" w:type="dxa"/>
          </w:tcPr>
          <w:p w:rsidR="00285FB2" w:rsidRPr="002C7DBB" w:rsidRDefault="00285FB2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>Черемшанский</w:t>
            </w:r>
            <w:proofErr w:type="spellEnd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0,38</w:t>
            </w:r>
          </w:p>
        </w:tc>
      </w:tr>
      <w:tr w:rsidR="00285FB2" w:rsidRPr="002C7DBB" w:rsidTr="00834651">
        <w:trPr>
          <w:trHeight w:val="276"/>
        </w:trPr>
        <w:tc>
          <w:tcPr>
            <w:tcW w:w="7104" w:type="dxa"/>
          </w:tcPr>
          <w:p w:rsidR="00285FB2" w:rsidRPr="002C7DBB" w:rsidRDefault="00285FB2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>Чистопольский</w:t>
            </w:r>
            <w:proofErr w:type="spellEnd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0,39</w:t>
            </w:r>
          </w:p>
        </w:tc>
      </w:tr>
      <w:tr w:rsidR="00285FB2" w:rsidRPr="002C7DBB" w:rsidTr="00834651">
        <w:trPr>
          <w:trHeight w:val="276"/>
        </w:trPr>
        <w:tc>
          <w:tcPr>
            <w:tcW w:w="7104" w:type="dxa"/>
          </w:tcPr>
          <w:p w:rsidR="00285FB2" w:rsidRPr="002C7DBB" w:rsidRDefault="00285FB2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>Ютазинский</w:t>
            </w:r>
            <w:proofErr w:type="spellEnd"/>
            <w:r w:rsidRPr="002C7DB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0,38</w:t>
            </w:r>
          </w:p>
        </w:tc>
      </w:tr>
      <w:tr w:rsidR="00285FB2" w:rsidRPr="002C7DBB" w:rsidTr="00834651">
        <w:trPr>
          <w:trHeight w:val="276"/>
        </w:trPr>
        <w:tc>
          <w:tcPr>
            <w:tcW w:w="7104" w:type="dxa"/>
          </w:tcPr>
          <w:p w:rsidR="00285FB2" w:rsidRPr="002C7DBB" w:rsidRDefault="00285FB2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7DBB">
              <w:rPr>
                <w:rFonts w:ascii="Times New Roman" w:hAnsi="Times New Roman" w:cs="Times New Roman"/>
                <w:sz w:val="24"/>
                <w:szCs w:val="24"/>
              </w:rPr>
              <w:t xml:space="preserve">город Набережные Челны             </w:t>
            </w:r>
          </w:p>
        </w:tc>
        <w:tc>
          <w:tcPr>
            <w:tcW w:w="3118" w:type="dxa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0,44</w:t>
            </w:r>
          </w:p>
        </w:tc>
      </w:tr>
      <w:tr w:rsidR="00285FB2" w:rsidRPr="002C7DBB" w:rsidTr="00834651">
        <w:trPr>
          <w:trHeight w:val="276"/>
        </w:trPr>
        <w:tc>
          <w:tcPr>
            <w:tcW w:w="7104" w:type="dxa"/>
          </w:tcPr>
          <w:p w:rsidR="00285FB2" w:rsidRPr="002C7DBB" w:rsidRDefault="00285FB2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7DBB">
              <w:rPr>
                <w:rFonts w:ascii="Times New Roman" w:hAnsi="Times New Roman" w:cs="Times New Roman"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0,46</w:t>
            </w:r>
          </w:p>
        </w:tc>
      </w:tr>
      <w:tr w:rsidR="00285FB2" w:rsidRPr="002C7DBB" w:rsidTr="00834651">
        <w:trPr>
          <w:trHeight w:val="276"/>
        </w:trPr>
        <w:tc>
          <w:tcPr>
            <w:tcW w:w="7104" w:type="dxa"/>
          </w:tcPr>
          <w:p w:rsidR="00285FB2" w:rsidRPr="002C7DBB" w:rsidRDefault="00285FB2" w:rsidP="009B190F">
            <w:pPr>
              <w:spacing w:after="120"/>
              <w:rPr>
                <w:bCs/>
                <w:sz w:val="24"/>
                <w:szCs w:val="24"/>
              </w:rPr>
            </w:pPr>
            <w:r w:rsidRPr="002C7DBB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17,4</w:t>
            </w:r>
            <w:r w:rsidR="005E01BF">
              <w:rPr>
                <w:color w:val="000000"/>
                <w:sz w:val="24"/>
                <w:szCs w:val="24"/>
              </w:rPr>
              <w:t>0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1D041A" w:rsidRDefault="001D041A" w:rsidP="001D041A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субвенций</w:t>
      </w:r>
    </w:p>
    <w:p w:rsidR="001D041A" w:rsidRPr="006E7F30" w:rsidRDefault="001D041A" w:rsidP="001D041A">
      <w:pPr>
        <w:jc w:val="center"/>
        <w:rPr>
          <w:bCs/>
          <w:szCs w:val="28"/>
        </w:rPr>
      </w:pPr>
      <w:r w:rsidRPr="006E7F30">
        <w:rPr>
          <w:bCs/>
          <w:szCs w:val="28"/>
        </w:rPr>
        <w:t xml:space="preserve">бюджетам муниципальных районов и городских округов </w:t>
      </w:r>
    </w:p>
    <w:p w:rsidR="001D041A" w:rsidRPr="006E7F30" w:rsidRDefault="00945FA5" w:rsidP="001D041A">
      <w:pPr>
        <w:jc w:val="center"/>
        <w:rPr>
          <w:szCs w:val="28"/>
        </w:rPr>
      </w:pPr>
      <w:r w:rsidRPr="000215CB">
        <w:rPr>
          <w:bCs/>
          <w:szCs w:val="28"/>
        </w:rPr>
        <w:t xml:space="preserve">на </w:t>
      </w:r>
      <w:r>
        <w:rPr>
          <w:bCs/>
          <w:szCs w:val="28"/>
        </w:rPr>
        <w:t>реализацию</w:t>
      </w:r>
      <w:r w:rsidRPr="000215CB">
        <w:rPr>
          <w:bCs/>
          <w:szCs w:val="28"/>
        </w:rPr>
        <w:t xml:space="preserve"> государственных полномочий по определению перечня должностных лиц, уполномоченных составлять протоколы об административных правонарушениях</w:t>
      </w:r>
      <w:r>
        <w:rPr>
          <w:bCs/>
          <w:szCs w:val="28"/>
        </w:rPr>
        <w:t>,</w:t>
      </w:r>
    </w:p>
    <w:p w:rsidR="001D041A" w:rsidRPr="006E7F30" w:rsidRDefault="001D041A" w:rsidP="001D041A">
      <w:pPr>
        <w:jc w:val="center"/>
        <w:rPr>
          <w:szCs w:val="28"/>
        </w:rPr>
      </w:pPr>
      <w:r w:rsidRPr="006E7F30">
        <w:rPr>
          <w:szCs w:val="28"/>
        </w:rPr>
        <w:t>на плановый период 201</w:t>
      </w:r>
      <w:r w:rsidR="00C53F77">
        <w:rPr>
          <w:szCs w:val="28"/>
        </w:rPr>
        <w:t>9</w:t>
      </w:r>
      <w:r w:rsidRPr="006E7F30">
        <w:rPr>
          <w:szCs w:val="28"/>
        </w:rPr>
        <w:t xml:space="preserve"> и 20</w:t>
      </w:r>
      <w:r w:rsidR="00C53F77">
        <w:rPr>
          <w:szCs w:val="28"/>
        </w:rPr>
        <w:t>20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2C7DBB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2C7DBB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DBB">
              <w:rPr>
                <w:sz w:val="24"/>
                <w:szCs w:val="24"/>
              </w:rPr>
              <w:t> </w:t>
            </w:r>
            <w:r w:rsidRPr="002C7DBB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1D041A" w:rsidRPr="002C7DBB" w:rsidRDefault="001D041A" w:rsidP="009B190F">
            <w:pPr>
              <w:jc w:val="center"/>
              <w:rPr>
                <w:sz w:val="24"/>
                <w:szCs w:val="24"/>
              </w:rPr>
            </w:pPr>
            <w:r w:rsidRPr="002C7DBB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2C7DBB" w:rsidRDefault="001D041A" w:rsidP="009B190F">
            <w:pPr>
              <w:jc w:val="center"/>
              <w:rPr>
                <w:sz w:val="24"/>
                <w:szCs w:val="24"/>
              </w:rPr>
            </w:pPr>
            <w:r w:rsidRPr="002C7DBB">
              <w:rPr>
                <w:sz w:val="24"/>
                <w:szCs w:val="24"/>
              </w:rPr>
              <w:t>Сумма</w:t>
            </w:r>
          </w:p>
        </w:tc>
      </w:tr>
      <w:tr w:rsidR="001D041A" w:rsidRPr="002C7DBB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2C7DBB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2C7DBB" w:rsidRDefault="001D041A" w:rsidP="00C53F77">
            <w:pPr>
              <w:jc w:val="center"/>
              <w:rPr>
                <w:sz w:val="24"/>
                <w:szCs w:val="24"/>
              </w:rPr>
            </w:pPr>
            <w:r w:rsidRPr="002C7DBB">
              <w:rPr>
                <w:sz w:val="24"/>
                <w:szCs w:val="24"/>
              </w:rPr>
              <w:t>201</w:t>
            </w:r>
            <w:r w:rsidR="00C53F77" w:rsidRPr="002C7DBB">
              <w:rPr>
                <w:sz w:val="24"/>
                <w:szCs w:val="24"/>
              </w:rPr>
              <w:t>9</w:t>
            </w:r>
            <w:r w:rsidRPr="002C7DBB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2C7DBB" w:rsidRDefault="001D041A" w:rsidP="00C53F77">
            <w:pPr>
              <w:jc w:val="center"/>
              <w:rPr>
                <w:sz w:val="24"/>
                <w:szCs w:val="24"/>
              </w:rPr>
            </w:pPr>
            <w:r w:rsidRPr="002C7DBB">
              <w:rPr>
                <w:sz w:val="24"/>
                <w:szCs w:val="24"/>
              </w:rPr>
              <w:t>20</w:t>
            </w:r>
            <w:r w:rsidR="00C53F77" w:rsidRPr="002C7DBB">
              <w:rPr>
                <w:sz w:val="24"/>
                <w:szCs w:val="24"/>
              </w:rPr>
              <w:t>20</w:t>
            </w:r>
            <w:r w:rsidRPr="002C7DBB">
              <w:rPr>
                <w:sz w:val="24"/>
                <w:szCs w:val="24"/>
              </w:rPr>
              <w:t xml:space="preserve"> год</w:t>
            </w:r>
          </w:p>
        </w:tc>
      </w:tr>
      <w:tr w:rsidR="00285FB2" w:rsidRPr="002C7DBB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285FB2" w:rsidRPr="002C7DBB" w:rsidRDefault="00285FB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C7DBB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2C7DB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0,41</w:t>
            </w:r>
          </w:p>
        </w:tc>
      </w:tr>
      <w:tr w:rsidR="00285FB2" w:rsidRPr="002C7DBB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285FB2" w:rsidRPr="002C7DBB" w:rsidRDefault="00285FB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C7DBB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2C7DB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0,42</w:t>
            </w:r>
          </w:p>
        </w:tc>
      </w:tr>
      <w:tr w:rsidR="00285FB2" w:rsidRPr="002C7DBB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285FB2" w:rsidRPr="002C7DBB" w:rsidRDefault="00285FB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C7DBB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2C7DB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0,42</w:t>
            </w:r>
          </w:p>
        </w:tc>
      </w:tr>
      <w:tr w:rsidR="00285FB2" w:rsidRPr="002C7DBB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285FB2" w:rsidRPr="002C7DBB" w:rsidRDefault="00285FB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C7DBB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2C7DB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0,42</w:t>
            </w:r>
          </w:p>
        </w:tc>
      </w:tr>
      <w:tr w:rsidR="00285FB2" w:rsidRPr="002C7DBB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285FB2" w:rsidRPr="002C7DBB" w:rsidRDefault="00285FB2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0,42</w:t>
            </w:r>
          </w:p>
        </w:tc>
      </w:tr>
      <w:tr w:rsidR="00285FB2" w:rsidRPr="002C7DBB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285FB2" w:rsidRPr="002C7DBB" w:rsidRDefault="00285FB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C7DBB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2C7DB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0,42</w:t>
            </w:r>
          </w:p>
        </w:tc>
      </w:tr>
      <w:tr w:rsidR="00285FB2" w:rsidRPr="002C7DBB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285FB2" w:rsidRPr="002C7DBB" w:rsidRDefault="00285FB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C7DBB">
              <w:rPr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2C7DB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0,44</w:t>
            </w:r>
          </w:p>
        </w:tc>
      </w:tr>
      <w:tr w:rsidR="00285FB2" w:rsidRPr="002C7DBB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285FB2" w:rsidRPr="002C7DBB" w:rsidRDefault="00285FB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C7DBB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2C7DB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0,42</w:t>
            </w:r>
          </w:p>
        </w:tc>
      </w:tr>
      <w:tr w:rsidR="00285FB2" w:rsidRPr="002C7DBB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285FB2" w:rsidRPr="002C7DBB" w:rsidRDefault="00285FB2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0,42</w:t>
            </w:r>
          </w:p>
        </w:tc>
      </w:tr>
      <w:tr w:rsidR="00285FB2" w:rsidRPr="002C7DBB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285FB2" w:rsidRPr="002C7DBB" w:rsidRDefault="00285FB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C7DBB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2C7DB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0,42</w:t>
            </w:r>
          </w:p>
        </w:tc>
      </w:tr>
      <w:tr w:rsidR="00285FB2" w:rsidRPr="002C7DBB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285FB2" w:rsidRPr="002C7DBB" w:rsidRDefault="00285FB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C7DBB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2C7DB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0,42</w:t>
            </w:r>
          </w:p>
        </w:tc>
      </w:tr>
      <w:tr w:rsidR="00285FB2" w:rsidRPr="002C7DBB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285FB2" w:rsidRPr="002C7DBB" w:rsidRDefault="00285FB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C7DBB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2C7DB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0,42</w:t>
            </w:r>
          </w:p>
        </w:tc>
      </w:tr>
      <w:tr w:rsidR="00285FB2" w:rsidRPr="002C7DBB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285FB2" w:rsidRPr="002C7DBB" w:rsidRDefault="00285FB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C7DBB">
              <w:rPr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2C7DB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0,42</w:t>
            </w:r>
          </w:p>
        </w:tc>
      </w:tr>
      <w:tr w:rsidR="00285FB2" w:rsidRPr="002C7DBB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285FB2" w:rsidRPr="002C7DBB" w:rsidRDefault="00285FB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C7DBB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2C7DB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0,42</w:t>
            </w:r>
          </w:p>
        </w:tc>
      </w:tr>
      <w:tr w:rsidR="00285FB2" w:rsidRPr="002C7DBB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285FB2" w:rsidRPr="002C7DBB" w:rsidRDefault="00285FB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C7DBB">
              <w:rPr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2C7DB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0,42</w:t>
            </w:r>
          </w:p>
        </w:tc>
      </w:tr>
      <w:tr w:rsidR="00285FB2" w:rsidRPr="002C7DBB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285FB2" w:rsidRPr="002C7DBB" w:rsidRDefault="00285FB2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0,42</w:t>
            </w:r>
          </w:p>
        </w:tc>
      </w:tr>
      <w:tr w:rsidR="00285FB2" w:rsidRPr="002C7DBB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285FB2" w:rsidRPr="002C7DBB" w:rsidRDefault="00285FB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C7DBB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2C7DB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0,42</w:t>
            </w:r>
          </w:p>
        </w:tc>
      </w:tr>
      <w:tr w:rsidR="00285FB2" w:rsidRPr="002C7DBB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285FB2" w:rsidRPr="002C7DBB" w:rsidRDefault="00285FB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C7DBB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2C7DB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0,41</w:t>
            </w:r>
          </w:p>
        </w:tc>
      </w:tr>
      <w:tr w:rsidR="00285FB2" w:rsidRPr="002C7DBB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285FB2" w:rsidRPr="002C7DBB" w:rsidRDefault="00285FB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C7DBB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2C7DB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0,41</w:t>
            </w:r>
          </w:p>
        </w:tc>
      </w:tr>
      <w:tr w:rsidR="00285FB2" w:rsidRPr="002C7DBB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285FB2" w:rsidRPr="002C7DBB" w:rsidRDefault="00285FB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C7DBB">
              <w:rPr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2C7DB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0,44</w:t>
            </w:r>
          </w:p>
        </w:tc>
      </w:tr>
      <w:tr w:rsidR="00285FB2" w:rsidRPr="002C7DBB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285FB2" w:rsidRPr="002C7DBB" w:rsidRDefault="00285FB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C7DBB">
              <w:rPr>
                <w:color w:val="000000"/>
                <w:sz w:val="24"/>
                <w:szCs w:val="24"/>
              </w:rPr>
              <w:t>Кайбицкий</w:t>
            </w:r>
            <w:proofErr w:type="spellEnd"/>
            <w:r w:rsidRPr="002C7DB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0,42</w:t>
            </w:r>
          </w:p>
        </w:tc>
      </w:tr>
      <w:tr w:rsidR="00285FB2" w:rsidRPr="002C7DBB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285FB2" w:rsidRPr="002C7DBB" w:rsidRDefault="00285FB2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Камско-</w:t>
            </w:r>
            <w:proofErr w:type="spellStart"/>
            <w:r w:rsidRPr="002C7DBB">
              <w:rPr>
                <w:color w:val="000000"/>
                <w:sz w:val="24"/>
                <w:szCs w:val="24"/>
              </w:rPr>
              <w:t>Устьинский</w:t>
            </w:r>
            <w:proofErr w:type="spellEnd"/>
            <w:r w:rsidRPr="002C7DB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0,42</w:t>
            </w:r>
          </w:p>
        </w:tc>
      </w:tr>
      <w:tr w:rsidR="00285FB2" w:rsidRPr="002C7DBB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285FB2" w:rsidRPr="002C7DBB" w:rsidRDefault="00285FB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C7DBB">
              <w:rPr>
                <w:color w:val="000000"/>
                <w:sz w:val="24"/>
                <w:szCs w:val="24"/>
              </w:rPr>
              <w:t>Кукморский</w:t>
            </w:r>
            <w:proofErr w:type="spellEnd"/>
            <w:r w:rsidRPr="002C7DB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0,42</w:t>
            </w:r>
          </w:p>
        </w:tc>
      </w:tr>
      <w:tr w:rsidR="00285FB2" w:rsidRPr="002C7DBB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285FB2" w:rsidRPr="002C7DBB" w:rsidRDefault="00285FB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C7DBB">
              <w:rPr>
                <w:color w:val="000000"/>
                <w:sz w:val="24"/>
                <w:szCs w:val="24"/>
              </w:rPr>
              <w:t>Лаишевский</w:t>
            </w:r>
            <w:proofErr w:type="spellEnd"/>
            <w:r w:rsidRPr="002C7DB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0,42</w:t>
            </w:r>
          </w:p>
        </w:tc>
      </w:tr>
      <w:tr w:rsidR="00285FB2" w:rsidRPr="002C7DBB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285FB2" w:rsidRPr="002C7DBB" w:rsidRDefault="00285FB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C7DBB">
              <w:rPr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2C7DB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0,42</w:t>
            </w:r>
          </w:p>
        </w:tc>
      </w:tr>
      <w:tr w:rsidR="00285FB2" w:rsidRPr="002C7DBB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285FB2" w:rsidRPr="002C7DBB" w:rsidRDefault="00285FB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C7DBB">
              <w:rPr>
                <w:color w:val="000000"/>
                <w:sz w:val="24"/>
                <w:szCs w:val="24"/>
              </w:rPr>
              <w:t>Мамадышский</w:t>
            </w:r>
            <w:proofErr w:type="spellEnd"/>
            <w:r w:rsidRPr="002C7DB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0,42</w:t>
            </w:r>
          </w:p>
        </w:tc>
      </w:tr>
      <w:tr w:rsidR="00285FB2" w:rsidRPr="002C7DBB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285FB2" w:rsidRPr="002C7DBB" w:rsidRDefault="00285FB2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lastRenderedPageBreak/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0,42</w:t>
            </w:r>
          </w:p>
        </w:tc>
      </w:tr>
      <w:tr w:rsidR="00285FB2" w:rsidRPr="002C7DBB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285FB2" w:rsidRPr="002C7DBB" w:rsidRDefault="00285FB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C7DBB">
              <w:rPr>
                <w:color w:val="000000"/>
                <w:sz w:val="24"/>
                <w:szCs w:val="24"/>
              </w:rPr>
              <w:t>Мензелинский</w:t>
            </w:r>
            <w:proofErr w:type="spellEnd"/>
            <w:r w:rsidRPr="002C7DB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0,39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0,42</w:t>
            </w:r>
          </w:p>
        </w:tc>
      </w:tr>
      <w:tr w:rsidR="00285FB2" w:rsidRPr="002C7DBB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285FB2" w:rsidRPr="002C7DBB" w:rsidRDefault="00285FB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C7DBB">
              <w:rPr>
                <w:color w:val="000000"/>
                <w:sz w:val="24"/>
                <w:szCs w:val="24"/>
              </w:rPr>
              <w:t>Муслюмовский</w:t>
            </w:r>
            <w:proofErr w:type="spellEnd"/>
            <w:r w:rsidRPr="002C7DB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0,39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0,41</w:t>
            </w:r>
          </w:p>
        </w:tc>
      </w:tr>
      <w:tr w:rsidR="00285FB2" w:rsidRPr="002C7DBB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285FB2" w:rsidRPr="002C7DBB" w:rsidRDefault="00285FB2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0,44</w:t>
            </w:r>
          </w:p>
        </w:tc>
      </w:tr>
      <w:tr w:rsidR="00285FB2" w:rsidRPr="002C7DBB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285FB2" w:rsidRPr="002C7DBB" w:rsidRDefault="00285FB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C7DBB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2C7DB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0,39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0,42</w:t>
            </w:r>
          </w:p>
        </w:tc>
      </w:tr>
      <w:tr w:rsidR="00285FB2" w:rsidRPr="002C7DBB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285FB2" w:rsidRPr="002C7DBB" w:rsidRDefault="00285FB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C7DBB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2C7DB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0,41</w:t>
            </w:r>
          </w:p>
        </w:tc>
      </w:tr>
      <w:tr w:rsidR="00285FB2" w:rsidRPr="002C7DBB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285FB2" w:rsidRPr="002C7DBB" w:rsidRDefault="00285FB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C7DBB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2C7DB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0,39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0,41</w:t>
            </w:r>
          </w:p>
        </w:tc>
      </w:tr>
      <w:tr w:rsidR="00285FB2" w:rsidRPr="002C7DBB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285FB2" w:rsidRPr="002C7DBB" w:rsidRDefault="00285FB2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Рыбно-</w:t>
            </w:r>
            <w:proofErr w:type="spellStart"/>
            <w:r w:rsidRPr="002C7DBB">
              <w:rPr>
                <w:color w:val="000000"/>
                <w:sz w:val="24"/>
                <w:szCs w:val="24"/>
              </w:rPr>
              <w:t>Слободский</w:t>
            </w:r>
            <w:proofErr w:type="spellEnd"/>
            <w:r w:rsidRPr="002C7DB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0,39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0,41</w:t>
            </w:r>
          </w:p>
        </w:tc>
      </w:tr>
      <w:tr w:rsidR="00285FB2" w:rsidRPr="002C7DBB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285FB2" w:rsidRPr="002C7DBB" w:rsidRDefault="00285FB2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0,39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0,41</w:t>
            </w:r>
          </w:p>
        </w:tc>
      </w:tr>
      <w:tr w:rsidR="00285FB2" w:rsidRPr="002C7DBB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285FB2" w:rsidRPr="002C7DBB" w:rsidRDefault="00285FB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C7DBB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2C7DB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0,39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0,41</w:t>
            </w:r>
          </w:p>
        </w:tc>
      </w:tr>
      <w:tr w:rsidR="00285FB2" w:rsidRPr="002C7DBB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285FB2" w:rsidRPr="002C7DBB" w:rsidRDefault="00285FB2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0,39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0,41</w:t>
            </w:r>
          </w:p>
        </w:tc>
      </w:tr>
      <w:tr w:rsidR="00285FB2" w:rsidRPr="002C7DBB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285FB2" w:rsidRPr="002C7DBB" w:rsidRDefault="00285FB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C7DBB">
              <w:rPr>
                <w:color w:val="000000"/>
                <w:sz w:val="24"/>
                <w:szCs w:val="24"/>
              </w:rPr>
              <w:t>Тетюшский</w:t>
            </w:r>
            <w:proofErr w:type="spellEnd"/>
            <w:r w:rsidRPr="002C7DB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0,39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0,41</w:t>
            </w:r>
          </w:p>
        </w:tc>
      </w:tr>
      <w:tr w:rsidR="00285FB2" w:rsidRPr="002C7DBB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285FB2" w:rsidRPr="002C7DBB" w:rsidRDefault="00285FB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C7DBB">
              <w:rPr>
                <w:color w:val="000000"/>
                <w:sz w:val="24"/>
                <w:szCs w:val="24"/>
              </w:rPr>
              <w:t>Тукаевский</w:t>
            </w:r>
            <w:proofErr w:type="spellEnd"/>
            <w:r w:rsidRPr="002C7DB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0,39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0,41</w:t>
            </w:r>
          </w:p>
        </w:tc>
      </w:tr>
      <w:tr w:rsidR="00285FB2" w:rsidRPr="002C7DBB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285FB2" w:rsidRPr="002C7DBB" w:rsidRDefault="00285FB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C7DBB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2C7DB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0,39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0,41</w:t>
            </w:r>
          </w:p>
        </w:tc>
      </w:tr>
      <w:tr w:rsidR="00285FB2" w:rsidRPr="002C7DBB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285FB2" w:rsidRPr="002C7DBB" w:rsidRDefault="00285FB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C7DBB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2C7DB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0,39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0,41</w:t>
            </w:r>
          </w:p>
        </w:tc>
      </w:tr>
      <w:tr w:rsidR="00285FB2" w:rsidRPr="002C7DBB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285FB2" w:rsidRPr="002C7DBB" w:rsidRDefault="00285FB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C7DBB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2C7DB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0,41</w:t>
            </w:r>
          </w:p>
        </w:tc>
      </w:tr>
      <w:tr w:rsidR="00285FB2" w:rsidRPr="002C7DBB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285FB2" w:rsidRPr="002C7DBB" w:rsidRDefault="00285FB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C7DBB">
              <w:rPr>
                <w:color w:val="000000"/>
                <w:sz w:val="24"/>
                <w:szCs w:val="24"/>
              </w:rPr>
              <w:t>Ютазинский</w:t>
            </w:r>
            <w:proofErr w:type="spellEnd"/>
            <w:r w:rsidRPr="002C7DB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0,39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0,41</w:t>
            </w:r>
          </w:p>
        </w:tc>
      </w:tr>
      <w:tr w:rsidR="00285FB2" w:rsidRPr="002C7DBB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285FB2" w:rsidRPr="002C7DBB" w:rsidRDefault="00285FB2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город Набережные Челны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0,46</w:t>
            </w:r>
          </w:p>
        </w:tc>
      </w:tr>
      <w:tr w:rsidR="00285FB2" w:rsidRPr="002C7DBB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285FB2" w:rsidRPr="002C7DBB" w:rsidRDefault="00285FB2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город Казань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0,48</w:t>
            </w:r>
          </w:p>
        </w:tc>
      </w:tr>
      <w:tr w:rsidR="00285FB2" w:rsidRPr="002C7DBB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285FB2" w:rsidRPr="002C7DBB" w:rsidRDefault="00285FB2" w:rsidP="009B190F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2C7DBB"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18,1</w:t>
            </w:r>
            <w:r w:rsidR="005E01B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85FB2" w:rsidRPr="002C7DBB" w:rsidRDefault="00285FB2" w:rsidP="00057FAA">
            <w:pPr>
              <w:jc w:val="right"/>
              <w:rPr>
                <w:color w:val="000000"/>
                <w:sz w:val="24"/>
                <w:szCs w:val="24"/>
              </w:rPr>
            </w:pPr>
            <w:r w:rsidRPr="002C7DBB">
              <w:rPr>
                <w:color w:val="000000"/>
                <w:sz w:val="24"/>
                <w:szCs w:val="24"/>
              </w:rPr>
              <w:t>18,9</w:t>
            </w:r>
            <w:r w:rsidR="005E01BF">
              <w:rPr>
                <w:color w:val="000000"/>
                <w:sz w:val="24"/>
                <w:szCs w:val="24"/>
              </w:rPr>
              <w:t>0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495DDE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304" w:rsidRDefault="00554304" w:rsidP="00495DDE">
      <w:r>
        <w:separator/>
      </w:r>
    </w:p>
  </w:endnote>
  <w:endnote w:type="continuationSeparator" w:id="0">
    <w:p w:rsidR="00554304" w:rsidRDefault="00554304" w:rsidP="00495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304" w:rsidRDefault="00554304" w:rsidP="00495DDE">
      <w:r>
        <w:separator/>
      </w:r>
    </w:p>
  </w:footnote>
  <w:footnote w:type="continuationSeparator" w:id="0">
    <w:p w:rsidR="00554304" w:rsidRDefault="00554304" w:rsidP="00495D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846415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95DDE" w:rsidRPr="00CF3C27" w:rsidRDefault="00495DDE">
        <w:pPr>
          <w:pStyle w:val="a6"/>
          <w:jc w:val="center"/>
          <w:rPr>
            <w:sz w:val="24"/>
            <w:szCs w:val="24"/>
          </w:rPr>
        </w:pPr>
        <w:r w:rsidRPr="00CF3C27">
          <w:rPr>
            <w:sz w:val="24"/>
            <w:szCs w:val="24"/>
          </w:rPr>
          <w:fldChar w:fldCharType="begin"/>
        </w:r>
        <w:r w:rsidRPr="00CF3C27">
          <w:rPr>
            <w:sz w:val="24"/>
            <w:szCs w:val="24"/>
          </w:rPr>
          <w:instrText>PAGE   \* MERGEFORMAT</w:instrText>
        </w:r>
        <w:r w:rsidRPr="00CF3C27">
          <w:rPr>
            <w:sz w:val="24"/>
            <w:szCs w:val="24"/>
          </w:rPr>
          <w:fldChar w:fldCharType="separate"/>
        </w:r>
        <w:r w:rsidR="00D74330">
          <w:rPr>
            <w:noProof/>
            <w:sz w:val="24"/>
            <w:szCs w:val="24"/>
          </w:rPr>
          <w:t>4</w:t>
        </w:r>
        <w:r w:rsidRPr="00CF3C27">
          <w:rPr>
            <w:sz w:val="24"/>
            <w:szCs w:val="24"/>
          </w:rPr>
          <w:fldChar w:fldCharType="end"/>
        </w:r>
      </w:p>
    </w:sdtContent>
  </w:sdt>
  <w:p w:rsidR="00495DDE" w:rsidRDefault="00495DD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B7CEC"/>
    <w:rsid w:val="001D041A"/>
    <w:rsid w:val="00285FB2"/>
    <w:rsid w:val="002C7DBB"/>
    <w:rsid w:val="00495DDE"/>
    <w:rsid w:val="00554304"/>
    <w:rsid w:val="005E01BF"/>
    <w:rsid w:val="008A1FA7"/>
    <w:rsid w:val="00945FA5"/>
    <w:rsid w:val="00A67B7A"/>
    <w:rsid w:val="00C53F77"/>
    <w:rsid w:val="00CF3C27"/>
    <w:rsid w:val="00D74330"/>
    <w:rsid w:val="00ED4DC3"/>
    <w:rsid w:val="00EF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495DD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95DDE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495DD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95DDE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495DD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95DDE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495DD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95DDE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733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Сафина Венера Ринатовна</cp:lastModifiedBy>
  <cp:revision>12</cp:revision>
  <dcterms:created xsi:type="dcterms:W3CDTF">2016-09-14T11:16:00Z</dcterms:created>
  <dcterms:modified xsi:type="dcterms:W3CDTF">2017-11-22T11:27:00Z</dcterms:modified>
</cp:coreProperties>
</file>